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  <w:t>台州市文化和广电旅游体育局下属事业单位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right="0"/>
        <w:jc w:val="center"/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33"/>
          <w:szCs w:val="33"/>
          <w:lang w:val="en-US" w:eastAsia="zh-CN" w:bidi="ar"/>
        </w:rPr>
        <w:t>公开选聘拟聘用人员公示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645"/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</w:pPr>
    </w:p>
    <w:p>
      <w:pPr>
        <w:shd w:val="solid" w:color="FFFFFF" w:fill="auto"/>
        <w:autoSpaceDN w:val="0"/>
        <w:spacing w:line="600" w:lineRule="exact"/>
        <w:ind w:firstLine="620" w:firstLineChars="20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eastAsia="zh-CN"/>
        </w:rPr>
        <w:t>按照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台州市文化和广电旅游体育局下属事业单位公开选聘公告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》规定的程序，经公开报名、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</w:rPr>
        <w:t>笔试、面试</w:t>
      </w:r>
      <w:r>
        <w:rPr>
          <w:rFonts w:hint="eastAsia" w:ascii="仿宋_GB2312" w:hAnsi="宋体" w:eastAsia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考察，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经局党组集体研究择优</w:t>
      </w: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确定下列拟聘用人员，现将拟聘用人员公示如下：</w:t>
      </w:r>
    </w:p>
    <w:tbl>
      <w:tblPr>
        <w:tblStyle w:val="3"/>
        <w:tblW w:w="852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50"/>
        <w:gridCol w:w="720"/>
        <w:gridCol w:w="1260"/>
        <w:gridCol w:w="2160"/>
        <w:gridCol w:w="1260"/>
        <w:gridCol w:w="8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毕业学校及专业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专业技术人员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林成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1994.08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台州学院汉语言文学专业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大学本科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1、公示期限为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>2021年4月9日-4月15日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2、对以上公示对象如有异议，请向市文化广电旅游体育局办公室反映。联系电话：0576-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>88698260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3、反映情况要实事求是，真实准确，内容具体。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         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005"/>
        <w:jc w:val="right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005"/>
        <w:jc w:val="right"/>
        <w:rPr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eastAsia="zh-CN"/>
        </w:rPr>
        <w:t>台州市文化和广电旅游体育局</w:t>
      </w:r>
    </w:p>
    <w:p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     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>04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  <w:lang w:val="en-US" w:eastAsia="zh-CN"/>
        </w:rPr>
        <w:t>08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1"/>
          <w:szCs w:val="3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D19D5"/>
    <w:rsid w:val="2EF75BED"/>
    <w:rsid w:val="35FD19D5"/>
    <w:rsid w:val="5D57ADA4"/>
    <w:rsid w:val="67FFCD6A"/>
    <w:rsid w:val="7B65023E"/>
    <w:rsid w:val="B22F9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台州市文化广电新闻出版局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2020-05-26T07:19:00Z</dcterms:created>
  <dc:creator>林菁菁</dc:creator>
  <cp:lastModifiedBy>ljj</cp:lastModifiedBy>
  <dcterms:modified xsi:type="dcterms:W3CDTF">2021-04-08T17:34:09Z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