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附件</w:t>
      </w:r>
      <w:r>
        <w:rPr>
          <w:rFonts w:hint="eastAsia" w:ascii="微软雅黑" w:hAnsi="微软雅黑" w:eastAsia="微软雅黑"/>
          <w:color w:val="333333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/>
          <w:color w:val="333333"/>
          <w:sz w:val="27"/>
          <w:szCs w:val="27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z w:val="23"/>
          <w:szCs w:val="23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拟列入第七批台州市非物质文化遗产代表性项目名单（15项）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一、传统舞蹈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1、滚  鱼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温岭市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二、传统戏剧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2、山兵高腔                   椒江区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三、传统体育、游艺与杂技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3、戚家军鸳鸯阵               临海市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4、玉环“五支拳”             玉环市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四、传统美术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5、船木刻字                   玉环市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6、稻草画                     仙居县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五、传统技艺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7、黄岩红糖制作技艺           黄岩区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8、和香制作技艺               路桥区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9、胡本草堂补元茶制作技艺     临海市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10、明式家具制作技艺          温岭市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11、玉环火山茶制作技艺        玉环市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12、黄精传统加工技艺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天台县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13、装裱</w:t>
      </w:r>
      <w:r>
        <w:rPr>
          <w:rFonts w:hint="eastAsia"/>
          <w:sz w:val="28"/>
          <w:szCs w:val="28"/>
          <w:lang w:eastAsia="zh-CN"/>
        </w:rPr>
        <w:t>修复</w:t>
      </w:r>
      <w:r>
        <w:rPr>
          <w:rFonts w:hint="eastAsia"/>
          <w:sz w:val="28"/>
          <w:szCs w:val="28"/>
        </w:rPr>
        <w:t xml:space="preserve">技艺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仙居县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六、传统医药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14、台州理森皮肤疗法          路桥区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15、田岙章氏骨伤科            玉环市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65A08"/>
    <w:rsid w:val="535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2020-03-12T02:39:00Z</dcterms:created>
  <dc:creator>画个饼饼 </dc:creator>
  <cp:lastModifiedBy>画个饼饼 </cp:lastModifiedBy>
  <dcterms:modified xsi:type="dcterms:W3CDTF">2020-03-12T02:40:04Z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