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附件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：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拟列入第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七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批台州市非物质文化遗产代表性项目代表传承人名单</w:t>
      </w:r>
    </w:p>
    <w:p>
      <w:pPr>
        <w:widowControl/>
        <w:shd w:val="clear" w:color="auto" w:fill="FFFFFF"/>
        <w:jc w:val="center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（26名，排名不分先后）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993"/>
        <w:gridCol w:w="3448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7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7"/>
              </w:rPr>
              <w:t>姓  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7"/>
              </w:rPr>
              <w:t>性别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7"/>
              </w:rPr>
              <w:t>项 目 名 称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7"/>
              </w:rPr>
              <w:t>申报地区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杨世元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锡制品制作技艺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椒江区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梁  禹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黄岩民间谜语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黄岩区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金  钗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新前采茶舞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何朝辉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新前妈祖迎会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程春红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路桥花鼓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路桥区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王相友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路桥</w:t>
            </w:r>
            <w:r>
              <w:rPr>
                <w:rFonts w:hint="eastAsia" w:ascii="宋体"/>
                <w:sz w:val="24"/>
              </w:rPr>
              <w:t>洞房经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沈建中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台州府</w:t>
            </w:r>
            <w:r>
              <w:rPr>
                <w:rFonts w:hint="eastAsia" w:ascii="宋体"/>
                <w:sz w:val="24"/>
                <w:lang w:eastAsia="zh-CN"/>
              </w:rPr>
              <w:t>城</w:t>
            </w:r>
            <w:r>
              <w:rPr>
                <w:rFonts w:hint="eastAsia" w:ascii="宋体"/>
                <w:sz w:val="24"/>
              </w:rPr>
              <w:t>民谣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临海市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盛灵敏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蒋家山接骨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李善土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夹苎脱胎漆艺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郑仙红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岭根草编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陈君标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温岭</w:t>
            </w:r>
            <w:r>
              <w:rPr>
                <w:rFonts w:hint="eastAsia" w:ascii="宋体"/>
                <w:sz w:val="24"/>
              </w:rPr>
              <w:t>草编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温岭市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陈新伟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松门白鲞</w:t>
            </w:r>
            <w:r>
              <w:rPr>
                <w:rFonts w:hint="eastAsia" w:ascii="宋体"/>
                <w:sz w:val="24"/>
                <w:lang w:eastAsia="zh-CN"/>
              </w:rPr>
              <w:t>传统加工</w:t>
            </w:r>
            <w:r>
              <w:rPr>
                <w:rFonts w:hint="eastAsia" w:ascii="宋体"/>
                <w:sz w:val="24"/>
              </w:rPr>
              <w:t>技艺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许梅娇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女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天皇花鼓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14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颜冬春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温岭</w:t>
            </w:r>
            <w:r>
              <w:rPr>
                <w:rFonts w:hint="eastAsia" w:ascii="宋体"/>
                <w:sz w:val="24"/>
              </w:rPr>
              <w:t>洞房经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李芝文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坎门红旗鳌龙鱼灯舞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玉环市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16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李  锋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坎门鳌龙鱼灯舞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17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陈仙花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芦浦红山走马灯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张裕光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门神画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19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陈高海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船  模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20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庄一萍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玉环渔民画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胡国勇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金漆造像技艺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天台县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22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夏积相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棕榈丝制作技艺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23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刘玉玲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女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莲子行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24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杨善福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囡节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25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郑增玉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撒梁皇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仙居县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26</w:t>
            </w: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李爱女</w:t>
            </w:r>
          </w:p>
        </w:tc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女</w:t>
            </w:r>
          </w:p>
        </w:tc>
        <w:tc>
          <w:tcPr>
            <w:tcW w:w="3448" w:type="dxa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花桥剪纸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三门县</w:t>
            </w:r>
          </w:p>
        </w:tc>
      </w:tr>
    </w:tbl>
    <w:p/>
    <w:p>
      <w:pPr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02736"/>
    <w:rsid w:val="7EA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2020-03-12T02:39:00Z</dcterms:created>
  <dc:creator>画个饼饼 </dc:creator>
  <cp:lastModifiedBy>画个饼饼 </cp:lastModifiedBy>
  <dcterms:modified xsi:type="dcterms:W3CDTF">2020-03-12T02:40:24Z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